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05.07.2023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03-06/2023/3958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Евпатория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«Варшавская», г. Москва, Каширский проезд,  владение 19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Дмитрия Ульянова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«Симферополь - Евпатория»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"Симферополь - Красноперекопск - граница с Херсонской областью"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обход г. Симферополя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Лесхозная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Гурзуфская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Симферополь"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Коломенский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